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D6" w:rsidRPr="00E14A35" w:rsidRDefault="00515ED6" w:rsidP="00515ED6">
      <w:bookmarkStart w:id="0" w:name="_GoBack"/>
      <w:bookmarkEnd w:id="0"/>
    </w:p>
    <w:p w:rsidR="00515ED6" w:rsidRDefault="00515ED6" w:rsidP="00515ED6">
      <w:pPr>
        <w:spacing w:after="0" w:line="240" w:lineRule="auto"/>
        <w:jc w:val="center"/>
        <w:rPr>
          <w:b/>
          <w:sz w:val="24"/>
          <w:szCs w:val="24"/>
        </w:rPr>
      </w:pPr>
    </w:p>
    <w:p w:rsidR="00515ED6" w:rsidRDefault="00515ED6" w:rsidP="00515ED6">
      <w:pPr>
        <w:spacing w:after="0" w:line="240" w:lineRule="auto"/>
        <w:jc w:val="center"/>
        <w:rPr>
          <w:b/>
          <w:sz w:val="24"/>
          <w:szCs w:val="24"/>
        </w:rPr>
      </w:pPr>
    </w:p>
    <w:p w:rsidR="00515ED6" w:rsidRDefault="00515ED6" w:rsidP="00515ED6">
      <w:pPr>
        <w:spacing w:after="0" w:line="240" w:lineRule="auto"/>
        <w:jc w:val="center"/>
        <w:rPr>
          <w:b/>
          <w:sz w:val="24"/>
          <w:szCs w:val="24"/>
        </w:rPr>
      </w:pPr>
      <w:r w:rsidRPr="00D571C5">
        <w:rPr>
          <w:b/>
          <w:sz w:val="24"/>
          <w:szCs w:val="24"/>
        </w:rPr>
        <w:t xml:space="preserve">I MIEDZYSZKOLNY KONKURS Z JĘZYKA ANGIELSKIEGO DLA UCZNIÓW KLAS VII I VIII </w:t>
      </w:r>
      <w:r>
        <w:rPr>
          <w:b/>
          <w:sz w:val="24"/>
          <w:szCs w:val="24"/>
        </w:rPr>
        <w:t xml:space="preserve">SP </w:t>
      </w:r>
      <w:r w:rsidRPr="00D571C5">
        <w:rPr>
          <w:b/>
          <w:sz w:val="24"/>
          <w:szCs w:val="24"/>
        </w:rPr>
        <w:t>POSIADAJĄCYCH OPINIĘ O DYSLEKSJI – MY SMALL VICTORY 2020 – ONLINE</w:t>
      </w:r>
    </w:p>
    <w:p w:rsidR="00515ED6" w:rsidRDefault="00515ED6" w:rsidP="00515ED6">
      <w:pPr>
        <w:spacing w:after="0" w:line="240" w:lineRule="auto"/>
        <w:jc w:val="center"/>
        <w:rPr>
          <w:b/>
          <w:sz w:val="24"/>
          <w:szCs w:val="24"/>
        </w:rPr>
      </w:pPr>
    </w:p>
    <w:p w:rsidR="00515ED6" w:rsidRDefault="00515ED6" w:rsidP="00515ED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(do edycji i wypełnienia)</w:t>
      </w:r>
    </w:p>
    <w:p w:rsidR="00515ED6" w:rsidRDefault="00515ED6" w:rsidP="00515ED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5ED6" w:rsidTr="000B28E8">
        <w:tc>
          <w:tcPr>
            <w:tcW w:w="4531" w:type="dxa"/>
          </w:tcPr>
          <w:p w:rsidR="00515ED6" w:rsidRDefault="00515ED6" w:rsidP="000B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4531" w:type="dxa"/>
          </w:tcPr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ED6" w:rsidTr="000B28E8">
        <w:tc>
          <w:tcPr>
            <w:tcW w:w="4531" w:type="dxa"/>
          </w:tcPr>
          <w:p w:rsidR="00515ED6" w:rsidRDefault="00515ED6" w:rsidP="000B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</w:t>
            </w:r>
          </w:p>
        </w:tc>
        <w:tc>
          <w:tcPr>
            <w:tcW w:w="4531" w:type="dxa"/>
          </w:tcPr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ED6" w:rsidTr="000B28E8">
        <w:tc>
          <w:tcPr>
            <w:tcW w:w="4531" w:type="dxa"/>
          </w:tcPr>
          <w:p w:rsidR="00515ED6" w:rsidRDefault="00515ED6" w:rsidP="000B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szkolnego opiekuna konkursu</w:t>
            </w:r>
          </w:p>
        </w:tc>
        <w:tc>
          <w:tcPr>
            <w:tcW w:w="4531" w:type="dxa"/>
          </w:tcPr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ED6" w:rsidTr="000B28E8">
        <w:tc>
          <w:tcPr>
            <w:tcW w:w="4531" w:type="dxa"/>
          </w:tcPr>
          <w:p w:rsidR="00515ED6" w:rsidRDefault="00515ED6" w:rsidP="000B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email szkolnego opiekuna konkursu</w:t>
            </w:r>
          </w:p>
          <w:p w:rsidR="00515ED6" w:rsidRDefault="00515ED6" w:rsidP="000B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(ewentualnie również numer telefonu)</w:t>
            </w:r>
          </w:p>
        </w:tc>
        <w:tc>
          <w:tcPr>
            <w:tcW w:w="4531" w:type="dxa"/>
          </w:tcPr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ED6" w:rsidTr="000B28E8">
        <w:tc>
          <w:tcPr>
            <w:tcW w:w="4531" w:type="dxa"/>
          </w:tcPr>
          <w:p w:rsidR="00515ED6" w:rsidRDefault="00515ED6" w:rsidP="000B2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uczniów biorących udział w konkursie</w:t>
            </w:r>
          </w:p>
        </w:tc>
        <w:tc>
          <w:tcPr>
            <w:tcW w:w="4531" w:type="dxa"/>
          </w:tcPr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  <w:p w:rsidR="00515ED6" w:rsidRDefault="00515ED6" w:rsidP="000B28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15ED6" w:rsidRDefault="00515ED6" w:rsidP="00515ED6">
      <w:r>
        <w:t xml:space="preserve"> </w:t>
      </w:r>
    </w:p>
    <w:p w:rsidR="00515ED6" w:rsidRDefault="00515ED6" w:rsidP="00515ED6">
      <w:r>
        <w:t xml:space="preserve">Proszę o odesłanie formularza do 9.10.2020 na adres  </w:t>
      </w:r>
      <w:hyperlink r:id="rId6" w:history="1">
        <w:r w:rsidRPr="00584DCF">
          <w:rPr>
            <w:rStyle w:val="Hipercze"/>
          </w:rPr>
          <w:t>krzycz@zb.net.lodz.pl</w:t>
        </w:r>
      </w:hyperlink>
      <w:r>
        <w:t>.</w:t>
      </w:r>
    </w:p>
    <w:p w:rsidR="009A39EC" w:rsidRDefault="009A39EC" w:rsidP="00515ED6">
      <w:r>
        <w:t>Informacje telefoniczne: 609 295 077 (16.00 – 18.00)</w:t>
      </w:r>
    </w:p>
    <w:p w:rsidR="00515ED6" w:rsidRDefault="00515ED6" w:rsidP="00515ED6"/>
    <w:p w:rsidR="00CE76D1" w:rsidRDefault="00CE76D1"/>
    <w:sectPr w:rsidR="00CE76D1" w:rsidSect="00AF06E3">
      <w:headerReference w:type="default" r:id="rId7"/>
      <w:pgSz w:w="11906" w:h="16838"/>
      <w:pgMar w:top="2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BB" w:rsidRDefault="003101BB">
      <w:pPr>
        <w:spacing w:after="0" w:line="240" w:lineRule="auto"/>
      </w:pPr>
      <w:r>
        <w:separator/>
      </w:r>
    </w:p>
  </w:endnote>
  <w:endnote w:type="continuationSeparator" w:id="0">
    <w:p w:rsidR="003101BB" w:rsidRDefault="0031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BB" w:rsidRDefault="003101BB">
      <w:pPr>
        <w:spacing w:after="0" w:line="240" w:lineRule="auto"/>
      </w:pPr>
      <w:r>
        <w:separator/>
      </w:r>
    </w:p>
  </w:footnote>
  <w:footnote w:type="continuationSeparator" w:id="0">
    <w:p w:rsidR="003101BB" w:rsidRDefault="0031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8452"/>
    </w:tblGrid>
    <w:tr w:rsidR="005B4368" w:rsidTr="00AF06E3">
      <w:trPr>
        <w:trHeight w:val="1135"/>
      </w:trPr>
      <w:tc>
        <w:tcPr>
          <w:tcW w:w="1135" w:type="dxa"/>
          <w:tcBorders>
            <w:bottom w:val="single" w:sz="4" w:space="0" w:color="auto"/>
          </w:tcBorders>
        </w:tcPr>
        <w:p w:rsidR="005B4368" w:rsidRDefault="009A39EC" w:rsidP="005B4368">
          <w:pPr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7EE8CEEB" wp14:editId="4456FDC3">
                <wp:extent cx="1058216" cy="666750"/>
                <wp:effectExtent l="0" t="0" r="889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47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58" cy="67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4" w:space="0" w:color="auto"/>
          </w:tcBorders>
        </w:tcPr>
        <w:p w:rsidR="005B4368" w:rsidRPr="00AF06E3" w:rsidRDefault="009A39EC" w:rsidP="005B4368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AF06E3">
            <w:rPr>
              <w:rFonts w:cstheme="minorHAnsi"/>
              <w:b/>
              <w:sz w:val="32"/>
              <w:szCs w:val="32"/>
            </w:rPr>
            <w:t>XLVII Liceum Ogólnokształcące im. Stanisława Staszica</w:t>
          </w:r>
        </w:p>
        <w:p w:rsidR="005B4368" w:rsidRPr="00187ACA" w:rsidRDefault="009A39EC" w:rsidP="005B4368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187ACA">
            <w:rPr>
              <w:rFonts w:cstheme="minorHAnsi"/>
              <w:b/>
              <w:sz w:val="28"/>
              <w:szCs w:val="28"/>
            </w:rPr>
            <w:t>92-538 Łódź ul. Czernika 1/3</w:t>
          </w:r>
        </w:p>
        <w:p w:rsidR="005B4368" w:rsidRPr="00AF06E3" w:rsidRDefault="009A39EC" w:rsidP="00AF06E3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www.47lo.pl</w:t>
          </w:r>
          <w:r w:rsidRPr="00187ACA">
            <w:rPr>
              <w:rFonts w:cstheme="minorHAnsi"/>
              <w:b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 xml:space="preserve">| </w:t>
          </w:r>
          <w:r w:rsidRPr="00187ACA">
            <w:rPr>
              <w:rFonts w:cstheme="minorHAnsi"/>
              <w:b/>
              <w:sz w:val="24"/>
              <w:szCs w:val="24"/>
            </w:rPr>
            <w:t xml:space="preserve">42 673 86 83 | </w:t>
          </w:r>
          <w:r>
            <w:rPr>
              <w:rFonts w:cstheme="minorHAnsi"/>
              <w:b/>
              <w:sz w:val="24"/>
              <w:szCs w:val="24"/>
            </w:rPr>
            <w:t>szkola@47lo.pl</w:t>
          </w:r>
        </w:p>
      </w:tc>
    </w:tr>
  </w:tbl>
  <w:p w:rsidR="00E14A35" w:rsidRPr="005B4368" w:rsidRDefault="003101BB" w:rsidP="005B4368">
    <w:pPr>
      <w:spacing w:after="0"/>
      <w:jc w:val="center"/>
      <w:rPr>
        <w:rFonts w:cstheme="min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D6"/>
    <w:rsid w:val="002C6A93"/>
    <w:rsid w:val="003101BB"/>
    <w:rsid w:val="00515ED6"/>
    <w:rsid w:val="00733321"/>
    <w:rsid w:val="00736F86"/>
    <w:rsid w:val="009A39EC"/>
    <w:rsid w:val="00BB500D"/>
    <w:rsid w:val="00C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4958-3472-4872-8E16-BA531A4A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5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zycz@zb.net.lo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Poradnia</cp:lastModifiedBy>
  <cp:revision>2</cp:revision>
  <dcterms:created xsi:type="dcterms:W3CDTF">2020-10-02T20:35:00Z</dcterms:created>
  <dcterms:modified xsi:type="dcterms:W3CDTF">2020-10-02T20:35:00Z</dcterms:modified>
</cp:coreProperties>
</file>